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155" w:type="dxa"/>
        <w:tblLook w:val="04A0" w:firstRow="1" w:lastRow="0" w:firstColumn="1" w:lastColumn="0" w:noHBand="0" w:noVBand="1"/>
      </w:tblPr>
      <w:tblGrid>
        <w:gridCol w:w="5738"/>
        <w:gridCol w:w="4417"/>
      </w:tblGrid>
      <w:tr w:rsidR="002444DF" w:rsidRPr="00172057" w:rsidTr="001E19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2444DF" w:rsidRPr="00172057" w:rsidRDefault="002444DF" w:rsidP="00465D8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465D8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8_4</w:t>
            </w:r>
          </w:p>
        </w:tc>
      </w:tr>
      <w:tr w:rsidR="002444DF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shd w:val="clear" w:color="auto" w:fill="A6A6A6" w:themeFill="background1" w:themeFillShade="A6"/>
            <w:noWrap/>
          </w:tcPr>
          <w:p w:rsidR="002444DF" w:rsidRPr="00DB4796" w:rsidRDefault="00465D88" w:rsidP="001B1C81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32"/>
                <w:lang w:val="ka-GE"/>
              </w:rPr>
              <w:t>სოფელ ბეღლეთის გოგონათა პანსიონატი</w:t>
            </w:r>
          </w:p>
        </w:tc>
      </w:tr>
      <w:tr w:rsidR="002444DF" w:rsidRPr="00172057" w:rsidTr="001E1948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</w:tcPr>
          <w:p w:rsidR="002444DF" w:rsidRPr="00172057" w:rsidRDefault="002444DF" w:rsidP="00677BD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56904" w:rsidRPr="0005690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აჭარა /</w:t>
            </w:r>
            <w:r w:rsidR="00677BD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ხულო / ბეღლეთი</w:t>
            </w:r>
          </w:p>
        </w:tc>
      </w:tr>
      <w:tr w:rsidR="002444DF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</w:tcPr>
          <w:p w:rsidR="002444DF" w:rsidRPr="00C90D6D" w:rsidRDefault="002444DF" w:rsidP="00C90D6D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B060E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ახმედ კახაძე (ტელ: 5</w:t>
            </w:r>
            <w:r w:rsidR="00B060E4" w:rsidRPr="00B060E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99552737</w:t>
            </w:r>
            <w:r w:rsidR="00B060E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)</w:t>
            </w:r>
          </w:p>
        </w:tc>
      </w:tr>
      <w:tr w:rsidR="002444DF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</w:tcPr>
          <w:p w:rsidR="002444DF" w:rsidRPr="00172057" w:rsidRDefault="002444DF" w:rsidP="002936B1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2936B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მუსლიმური პ</w:t>
            </w:r>
            <w:r w:rsidR="001B1C81" w:rsidRPr="001B1C8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ანსიონი</w:t>
            </w:r>
          </w:p>
        </w:tc>
      </w:tr>
      <w:tr w:rsidR="002444DF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2444DF" w:rsidRPr="00FF7284" w:rsidRDefault="002444DF" w:rsidP="00465D88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მთელი </w:t>
            </w:r>
            <w:r w:rsidR="00465D8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წლის მანძილზე გარდა </w:t>
            </w:r>
            <w:r w:rsidR="00B153A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ივლისი-</w:t>
            </w:r>
            <w:bookmarkStart w:id="0" w:name="_GoBack"/>
            <w:bookmarkEnd w:id="0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აგვისტოს</w:t>
            </w:r>
            <w:r w:rsidR="00465D8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ი</w:t>
            </w:r>
          </w:p>
        </w:tc>
      </w:tr>
      <w:tr w:rsidR="002444DF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2444DF" w:rsidRPr="00FF7284" w:rsidRDefault="002444DF" w:rsidP="001B1C81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</w:t>
            </w:r>
            <w:r w:rsidR="001B1C8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(უქმეების ჩათვლით) </w:t>
            </w:r>
          </w:p>
        </w:tc>
      </w:tr>
      <w:tr w:rsidR="002444DF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1B1C81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:</w:t>
            </w:r>
          </w:p>
          <w:p w:rsidR="001B1C81" w:rsidRPr="00AA456D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რელიგიური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განათლების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მიწოდება</w:t>
            </w:r>
            <w:proofErr w:type="spellEnd"/>
          </w:p>
          <w:p w:rsidR="001B1C81" w:rsidRPr="001B1C81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საცხოვრისზე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წვდომის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უზრუნველყოფა</w:t>
            </w:r>
            <w:proofErr w:type="spellEnd"/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01146D" w:rsidRDefault="002444DF" w:rsidP="00465D88">
            <w:pPr>
              <w:jc w:val="both"/>
              <w:rPr>
                <w:rFonts w:ascii="Sylfaen" w:hAnsi="Sylfaen" w:cs="Sylfaen"/>
                <w:color w:val="000000"/>
              </w:rPr>
            </w:pPr>
            <w:r w:rsidRPr="00465D88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 w:rsidR="001B1C81" w:rsidRPr="00465D88">
              <w:rPr>
                <w:rFonts w:ascii="Sylfaen" w:eastAsia="Times New Roman" w:hAnsi="Sylfaen" w:cs="Calibri"/>
                <w:color w:val="000000"/>
                <w:lang w:val="ka-GE"/>
              </w:rPr>
              <w:t xml:space="preserve"> - </w:t>
            </w:r>
            <w:proofErr w:type="spellStart"/>
            <w:r w:rsidR="00465D88" w:rsidRPr="00465D88">
              <w:rPr>
                <w:rFonts w:ascii="Sylfaen" w:hAnsi="Sylfaen" w:cs="Sylfaen"/>
                <w:b w:val="0"/>
                <w:i/>
                <w:color w:val="000000"/>
              </w:rPr>
              <w:t>საცხოვრისზე</w:t>
            </w:r>
            <w:proofErr w:type="spellEnd"/>
            <w:r w:rsidR="00465D88" w:rsidRPr="00465D88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65D88" w:rsidRPr="00465D88">
              <w:rPr>
                <w:rFonts w:ascii="Sylfaen" w:hAnsi="Sylfaen" w:cs="Sylfaen"/>
                <w:b w:val="0"/>
                <w:i/>
                <w:color w:val="000000"/>
              </w:rPr>
              <w:t>წვდომის</w:t>
            </w:r>
            <w:proofErr w:type="spellEnd"/>
            <w:r w:rsidR="00465D88" w:rsidRPr="00465D88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65D88" w:rsidRPr="00465D88">
              <w:rPr>
                <w:rFonts w:ascii="Sylfaen" w:hAnsi="Sylfaen" w:cs="Sylfaen"/>
                <w:b w:val="0"/>
                <w:i/>
                <w:color w:val="000000"/>
              </w:rPr>
              <w:t>უზრუნველყოფა</w:t>
            </w:r>
            <w:proofErr w:type="spellEnd"/>
          </w:p>
          <w:p w:rsidR="00465D88" w:rsidRPr="00FF7284" w:rsidRDefault="00465D88" w:rsidP="00465D88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E5556D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E5556D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AA456D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0C3C0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იანვარი, 2018</w:t>
            </w:r>
          </w:p>
          <w:p w:rsidR="00E5556D" w:rsidRPr="00FF7284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695350" w:rsidRPr="00567321" w:rsidRDefault="002444DF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56732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E3576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კერძო რეგულარული </w:t>
            </w:r>
            <w:r w:rsidR="00567321" w:rsidRPr="0056732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შემოწირულობები</w:t>
            </w:r>
          </w:p>
          <w:p w:rsidR="002444DF" w:rsidRPr="00FF7284" w:rsidRDefault="002444DF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C3049D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C3049D" w:rsidRPr="00503265" w:rsidRDefault="00C3049D" w:rsidP="000B77F5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B77F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ვერ აკონკრეტებენ</w:t>
            </w:r>
          </w:p>
        </w:tc>
      </w:tr>
      <w:tr w:rsidR="00B62823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  <w:hideMark/>
          </w:tcPr>
          <w:p w:rsidR="00FF7284" w:rsidRPr="00D21ABB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  <w:r w:rsidR="00D21ABB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</w:t>
            </w: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417" w:type="dxa"/>
            <w:noWrap/>
          </w:tcPr>
          <w:p w:rsidR="00FF7284" w:rsidRPr="00D21ABB" w:rsidRDefault="00D21ABB" w:rsidP="00F120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="00F120E9"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FF7284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417" w:type="dxa"/>
            <w:noWrap/>
          </w:tcPr>
          <w:p w:rsidR="00FF7284" w:rsidRPr="002E4987" w:rsidRDefault="002E4987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2444DF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4417" w:type="dxa"/>
            <w:noWrap/>
          </w:tcPr>
          <w:p w:rsidR="00FF7284" w:rsidRPr="002E4987" w:rsidRDefault="00F120E9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FF7284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4417" w:type="dxa"/>
            <w:noWrap/>
          </w:tcPr>
          <w:p w:rsidR="00FF7284" w:rsidRPr="002E4987" w:rsidRDefault="00F120E9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25</w:t>
            </w:r>
          </w:p>
        </w:tc>
      </w:tr>
      <w:tr w:rsidR="00DC29C3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417" w:type="dxa"/>
            <w:noWrap/>
          </w:tcPr>
          <w:p w:rsidR="00DC29C3" w:rsidRDefault="0038197D" w:rsidP="003819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DC29C3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417" w:type="dxa"/>
            <w:noWrap/>
          </w:tcPr>
          <w:p w:rsidR="00DC29C3" w:rsidRDefault="00637630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 w:rsidR="00DC29C3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DC29C3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417" w:type="dxa"/>
            <w:noWrap/>
          </w:tcPr>
          <w:p w:rsidR="00DC29C3" w:rsidRDefault="0038197D" w:rsidP="003819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DC29C3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417" w:type="dxa"/>
            <w:noWrap/>
          </w:tcPr>
          <w:p w:rsidR="00DC29C3" w:rsidRDefault="0038197D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2444DF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  <w:hideMark/>
          </w:tcPr>
          <w:p w:rsidR="00FF7284" w:rsidRPr="00DC29C3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417" w:type="dxa"/>
            <w:noWrap/>
          </w:tcPr>
          <w:p w:rsidR="00FF7284" w:rsidRPr="00DC29C3" w:rsidRDefault="007355CF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FF7284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417" w:type="dxa"/>
            <w:noWrap/>
          </w:tcPr>
          <w:p w:rsidR="00FF7284" w:rsidRPr="00DC29C3" w:rsidRDefault="007355CF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2444DF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417" w:type="dxa"/>
            <w:noWrap/>
          </w:tcPr>
          <w:p w:rsidR="00FF7284" w:rsidRPr="00DC29C3" w:rsidRDefault="007355CF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FF7284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417" w:type="dxa"/>
            <w:noWrap/>
          </w:tcPr>
          <w:p w:rsidR="00FF7284" w:rsidRPr="006C4508" w:rsidRDefault="00E129FC" w:rsidP="00DC29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 xml:space="preserve">ძალიან </w:t>
            </w:r>
            <w:r w:rsidR="006C4508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2444DF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417" w:type="dxa"/>
            <w:noWrap/>
          </w:tcPr>
          <w:p w:rsidR="00FF7284" w:rsidRPr="006C4508" w:rsidRDefault="00E129FC" w:rsidP="00DC29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 xml:space="preserve">ძალიან </w:t>
            </w:r>
            <w:r w:rsidR="006C4508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417" w:type="dxa"/>
            <w:noWrap/>
          </w:tcPr>
          <w:p w:rsidR="00FF7284" w:rsidRPr="00DC29C3" w:rsidRDefault="00BE6A66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2444DF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417" w:type="dxa"/>
            <w:noWrap/>
          </w:tcPr>
          <w:p w:rsidR="00FF7284" w:rsidRPr="00DC29C3" w:rsidRDefault="00BE6A66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3649C0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</w:tcPr>
          <w:p w:rsidR="003649C0" w:rsidRPr="00503265" w:rsidRDefault="003649C0" w:rsidP="003649C0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417" w:type="dxa"/>
            <w:noWrap/>
          </w:tcPr>
          <w:p w:rsidR="003649C0" w:rsidRDefault="003649C0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2444DF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417" w:type="dxa"/>
            <w:noWrap/>
          </w:tcPr>
          <w:p w:rsidR="00FF7284" w:rsidRPr="00DC29C3" w:rsidRDefault="00DC29C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417" w:type="dxa"/>
            <w:noWrap/>
          </w:tcPr>
          <w:p w:rsidR="00FF7284" w:rsidRPr="00DC29C3" w:rsidRDefault="00EA727C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EA727C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</w:tcPr>
          <w:p w:rsidR="00EA727C" w:rsidRPr="00503265" w:rsidRDefault="00EA727C" w:rsidP="00EA727C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417" w:type="dxa"/>
            <w:noWrap/>
          </w:tcPr>
          <w:p w:rsidR="00EA727C" w:rsidRDefault="00EA727C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FF7284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417" w:type="dxa"/>
            <w:noWrap/>
            <w:hideMark/>
          </w:tcPr>
          <w:p w:rsidR="002444DF" w:rsidRPr="00DC29C3" w:rsidRDefault="00DC29C3" w:rsidP="00011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B62823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shd w:val="clear" w:color="auto" w:fill="FFFFFF" w:themeFill="background1"/>
            <w:noWrap/>
            <w:hideMark/>
          </w:tcPr>
          <w:p w:rsidR="0001146D" w:rsidRDefault="0001146D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62823" w:rsidRPr="0001146D" w:rsidRDefault="00B62823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პერსონალი</w:t>
            </w:r>
            <w:proofErr w:type="spellEnd"/>
          </w:p>
        </w:tc>
      </w:tr>
      <w:tr w:rsidR="00B62823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</w:tcPr>
          <w:p w:rsidR="00B62823" w:rsidRPr="00DC29C3" w:rsidRDefault="00C21860" w:rsidP="00BE6A6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lastRenderedPageBreak/>
              <w:t>დირექტორი</w:t>
            </w:r>
            <w:r w:rsidR="00BE6A6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დღის</w:t>
            </w:r>
          </w:p>
        </w:tc>
        <w:tc>
          <w:tcPr>
            <w:tcW w:w="4417" w:type="dxa"/>
            <w:noWrap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  <w:hideMark/>
          </w:tcPr>
          <w:p w:rsidR="00B62823" w:rsidRPr="00DC29C3" w:rsidRDefault="00BE6A66" w:rsidP="00BE6A6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ხოჯა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</w:t>
            </w:r>
            <w:r w:rsidR="00C2186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3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24-საათიანი</w:t>
            </w:r>
          </w:p>
        </w:tc>
        <w:tc>
          <w:tcPr>
            <w:tcW w:w="4417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38" w:type="dxa"/>
            <w:noWrap/>
            <w:hideMark/>
          </w:tcPr>
          <w:p w:rsidR="00B62823" w:rsidRPr="00DC29C3" w:rsidRDefault="00DC29C3" w:rsidP="00DC29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417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</w:tcPr>
          <w:p w:rsidR="00DC29C3" w:rsidRDefault="00DC29C3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სპორტი, ლოცვა, კვება</w:t>
            </w:r>
          </w:p>
        </w:tc>
      </w:tr>
      <w:tr w:rsidR="00A4618A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A4618A" w:rsidRPr="00172057" w:rsidRDefault="00503265" w:rsidP="00E121A6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აქტივობები </w:t>
            </w:r>
            <w:r w:rsidR="003402C2">
              <w:rPr>
                <w:rFonts w:ascii="Sylfaen" w:eastAsia="Times New Roman" w:hAnsi="Sylfaen" w:cs="Calibri"/>
                <w:color w:val="00000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="00A4618A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გაკვეთლები - ყოველდღე - 6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საათი; 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მეცადინეობა - ყოველდღე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</w:t>
            </w:r>
            <w:r w:rsidR="00E121A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4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E62AB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ყურანის სწავლება - ყოველდღე - 2 საათი</w:t>
            </w:r>
          </w:p>
        </w:tc>
      </w:tr>
      <w:tr w:rsidR="00A4618A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</w:tcPr>
          <w:p w:rsidR="00A4618A" w:rsidRPr="00A4618A" w:rsidRDefault="00503265" w:rsidP="00BE6A66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აქტივობები - </w:t>
            </w:r>
            <w:r w:rsidR="00A4618A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ფ</w:t>
            </w:r>
            <w:r w:rsidR="00BE6A6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რენბურთი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კვირაში რამდენჯერმე - </w:t>
            </w:r>
            <w:r w:rsidR="00BE6A6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A4618A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</w:tcPr>
          <w:p w:rsidR="002444DF" w:rsidRDefault="00A4618A" w:rsidP="001B2F7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ლოცვა: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1B2F7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3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7D1910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</w:tcPr>
          <w:p w:rsidR="007D1910" w:rsidRDefault="007D1910" w:rsidP="00C16A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7D191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- 2 საათი</w:t>
            </w:r>
            <w:r w:rsidR="00A25C2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1C32C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ბავშვების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სკოლაში დაწესებულების გარეთ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დადის</w:t>
            </w:r>
          </w:p>
        </w:tc>
      </w:tr>
      <w:tr w:rsidR="00503265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503265" w:rsidRPr="00A4618A" w:rsidRDefault="00503265" w:rsidP="00C16A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C16AD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არა </w:t>
            </w:r>
          </w:p>
        </w:tc>
      </w:tr>
      <w:tr w:rsidR="00A4618A" w:rsidRPr="00503265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shd w:val="clear" w:color="auto" w:fill="FFFFFF" w:themeFill="background1"/>
            <w:noWrap/>
          </w:tcPr>
          <w:p w:rsidR="007A3EB0" w:rsidRPr="00503265" w:rsidRDefault="007A3EB0" w:rsidP="008654D7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ს გარეთ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 w:rsidR="008654D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ფრენბურთი</w:t>
            </w:r>
          </w:p>
        </w:tc>
      </w:tr>
      <w:tr w:rsidR="00A4618A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shd w:val="clear" w:color="auto" w:fill="FFFFFF" w:themeFill="background1"/>
            <w:noWrap/>
          </w:tcPr>
          <w:p w:rsidR="00A4618A" w:rsidRPr="00172057" w:rsidRDefault="00A4618A" w:rsidP="00A4618A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606EF1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</w:t>
            </w:r>
            <w:r w:rsidR="00DA29F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5</w:t>
            </w:r>
          </w:p>
          <w:p w:rsidR="00A4618A" w:rsidRPr="00503265" w:rsidRDefault="00DA29F2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გოგოები </w:t>
            </w:r>
            <w:r w:rsidR="00A4618A"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 w:rsidR="00606EF1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5</w:t>
            </w:r>
          </w:p>
          <w:p w:rsidR="00A4618A" w:rsidRPr="00A61715" w:rsidRDefault="00A61715" w:rsidP="00A6171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13-17 წლის ასაკობრივი ჯგუფი - N=</w:t>
            </w:r>
            <w:r w:rsidR="00606EF1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25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ბავშვი</w:t>
            </w: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A4618A" w:rsidRPr="00A4618A" w:rsidRDefault="00A4618A" w:rsidP="00A4618A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</w:tc>
      </w:tr>
      <w:tr w:rsidR="00A4618A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</w:tc>
      </w:tr>
      <w:tr w:rsidR="00A4618A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</w:tcPr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 და მეურვის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ით ხვდებიან ბავშვები დაწესებულებაში და მთავარი გზა არის მშობლების მომართვა.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მიზეზებს შორის კი სახელდება:</w:t>
            </w:r>
          </w:p>
          <w:p w:rsidR="002A0604" w:rsidRPr="002A0604" w:rsidRDefault="00A4618A" w:rsidP="00F61C7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რელიგიურ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  <w:r w:rsidR="00855C0E" w:rsidRPr="002A060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  <w:p w:rsidR="00855C0E" w:rsidRPr="00382D5F" w:rsidRDefault="00382D5F" w:rsidP="00C0752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განქორწინებული მშობლები</w:t>
            </w:r>
          </w:p>
          <w:p w:rsidR="00382D5F" w:rsidRPr="002A0604" w:rsidRDefault="00382D5F" w:rsidP="00C0752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ფინანსური პრობლემები</w:t>
            </w:r>
          </w:p>
          <w:p w:rsidR="002A0604" w:rsidRPr="00382D5F" w:rsidRDefault="00382D5F" w:rsidP="00C0752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382D5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მარტოხელა მშობელი</w:t>
            </w:r>
          </w:p>
          <w:p w:rsidR="00382D5F" w:rsidRDefault="00382D5F" w:rsidP="00F92809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Default="00A4618A" w:rsidP="00F92809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</w:t>
            </w:r>
            <w:r w:rsid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კი არის </w:t>
            </w:r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რელიგიურ განათლებაზე ხელმიუწვდომლობა, თუმცა ბავშვების რაოდენობებს დაწესებულებაში მოხვედრის მიზე</w:t>
            </w:r>
            <w:r w:rsidR="00382D5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ზების მიხედვით ვერ აკონკრეტებენ, გარდა რელიგიურ განათლებაზე ხელმიუწვდომლობის გამო რაოდენობაა 8.</w:t>
            </w:r>
          </w:p>
          <w:p w:rsidR="00F92809" w:rsidRPr="00A4618A" w:rsidRDefault="00F92809" w:rsidP="00F92809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</w:tcPr>
          <w:p w:rsidR="00503265" w:rsidRPr="00CC6DEA" w:rsidRDefault="00A4618A" w:rsidP="00CC6DE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CC6DE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სიტყვიერი შეთანხმება</w:t>
            </w:r>
          </w:p>
        </w:tc>
      </w:tr>
      <w:tr w:rsidR="00985AA0" w:rsidRPr="002F5940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985AA0" w:rsidRDefault="00985AA0" w:rsidP="001064C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985AA0" w:rsidRDefault="00985AA0" w:rsidP="001064CD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რჩება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8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  <w:r w:rsidR="00BC57A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და ამის მთაარ მიზეზად ტერიტორიული სიშორე დასახელდა</w:t>
            </w:r>
          </w:p>
          <w:p w:rsidR="00985AA0" w:rsidRPr="002F5940" w:rsidRDefault="00985AA0" w:rsidP="001064CD">
            <w:pPr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</w:tr>
      <w:tr w:rsidR="00A4618A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F4577D" w:rsidRPr="002F5940" w:rsidRDefault="00A4618A" w:rsidP="00155A06">
            <w:pPr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r w:rsidR="00985AA0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გადის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783E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r w:rsidR="00985AA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17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</w:p>
        </w:tc>
      </w:tr>
      <w:tr w:rsidR="00A4618A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shd w:val="clear" w:color="auto" w:fill="FFFFFF" w:themeFill="background1"/>
            <w:noWrap/>
            <w:hideMark/>
          </w:tcPr>
          <w:p w:rsidR="00155A06" w:rsidRDefault="00155A06" w:rsidP="00997925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F4577D" w:rsidRPr="00A4618A" w:rsidRDefault="00A4618A" w:rsidP="0099792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F4577D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</w:t>
            </w:r>
            <w:proofErr w:type="spellEnd"/>
          </w:p>
        </w:tc>
      </w:tr>
      <w:tr w:rsidR="00A4618A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shd w:val="clear" w:color="auto" w:fill="FFFFFF" w:themeFill="background1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F417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15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</w:tcPr>
          <w:p w:rsidR="00503265" w:rsidRPr="00A4618A" w:rsidRDefault="00A4618A" w:rsidP="00FA4B79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FA4B79" w:rsidRDefault="00FA4B79" w:rsidP="00A4618A">
            <w:pPr>
              <w:jc w:val="both"/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83718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არა, არ არიან ინფორმირებულნი</w:t>
            </w:r>
          </w:p>
          <w:p w:rsidR="003402C2" w:rsidRPr="00503265" w:rsidRDefault="003402C2" w:rsidP="00A4618A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A4618A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2444DF" w:rsidRPr="001831CF" w:rsidRDefault="00A4618A" w:rsidP="00E97CB5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ხელმძღვანელობს სტანდარტებით</w:t>
            </w:r>
          </w:p>
        </w:tc>
      </w:tr>
      <w:tr w:rsidR="00A4618A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  <w:p w:rsidR="008C4636" w:rsidRPr="00A4618A" w:rsidRDefault="008C4636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>/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  <w:proofErr w:type="spellEnd"/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E97CB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20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ბავშვს აქვს მობილური ტელეფონი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2444DF" w:rsidRPr="00A4618A" w:rsidRDefault="00A4618A" w:rsidP="008C4636">
            <w:pPr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სასწრაფო</w:t>
            </w:r>
            <w:proofErr w:type="spellEnd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სამედიცინო</w:t>
            </w:r>
            <w:proofErr w:type="spellEnd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>დახმარების</w:t>
            </w:r>
            <w:proofErr w:type="spellEnd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>სერვისის</w:t>
            </w:r>
            <w:proofErr w:type="spellEnd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(112) </w:t>
            </w:r>
            <w:proofErr w:type="spellStart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>გამოძახება</w:t>
            </w:r>
            <w:proofErr w:type="spellEnd"/>
          </w:p>
        </w:tc>
      </w:tr>
      <w:tr w:rsidR="00A4618A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6D7AE5" w:rsidRDefault="006D7AE5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6D7AE5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-</w:t>
            </w:r>
            <w:r w:rsidRPr="001831C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proofErr w:type="spellStart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>მშობლები</w:t>
            </w:r>
            <w:proofErr w:type="spellEnd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>უზრუნველყოფენ</w:t>
            </w:r>
            <w:proofErr w:type="spellEnd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სამედიცინო</w:t>
            </w:r>
            <w:proofErr w:type="spellEnd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>გამოკვლევების</w:t>
            </w:r>
            <w:proofErr w:type="spellEnd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97CB5" w:rsidRPr="00E97CB5">
              <w:rPr>
                <w:rFonts w:ascii="Sylfaen" w:eastAsia="Times New Roman" w:hAnsi="Sylfaen" w:cs="Sylfaen"/>
                <w:b w:val="0"/>
                <w:i/>
                <w:color w:val="000000"/>
              </w:rPr>
              <w:t>ჩატარებას</w:t>
            </w:r>
            <w:proofErr w:type="spellEnd"/>
          </w:p>
        </w:tc>
      </w:tr>
      <w:tr w:rsidR="00A4618A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E97CB5" w:rsidRDefault="00E97CB5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E97CB5" w:rsidRPr="00E97CB5" w:rsidRDefault="00A4618A" w:rsidP="00E97CB5">
            <w:pPr>
              <w:jc w:val="both"/>
              <w:rPr>
                <w:rFonts w:ascii="Calibri" w:hAnsi="Calibri" w:cs="Calibri"/>
                <w:b w:val="0"/>
                <w:i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E97CB5" w:rsidRPr="00E97CB5">
              <w:rPr>
                <w:rFonts w:ascii="Sylfaen" w:hAnsi="Sylfaen" w:cs="Sylfaen"/>
                <w:b w:val="0"/>
                <w:i/>
                <w:color w:val="000000"/>
              </w:rPr>
              <w:t>არ</w:t>
            </w:r>
            <w:proofErr w:type="spellEnd"/>
            <w:r w:rsidR="00E97CB5" w:rsidRPr="00E97CB5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97CB5" w:rsidRPr="00E97CB5">
              <w:rPr>
                <w:rFonts w:ascii="Sylfaen" w:hAnsi="Sylfaen" w:cs="Sylfaen"/>
                <w:b w:val="0"/>
                <w:i/>
                <w:color w:val="000000"/>
              </w:rPr>
              <w:t>დაფიქსირებულა</w:t>
            </w:r>
            <w:proofErr w:type="spellEnd"/>
            <w:r w:rsidR="00E97CB5" w:rsidRPr="00E97CB5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97CB5" w:rsidRPr="00E97CB5">
              <w:rPr>
                <w:rFonts w:ascii="Sylfaen" w:hAnsi="Sylfaen" w:cs="Sylfaen"/>
                <w:b w:val="0"/>
                <w:i/>
                <w:color w:val="000000"/>
              </w:rPr>
              <w:t>მსგავსი</w:t>
            </w:r>
            <w:proofErr w:type="spellEnd"/>
            <w:r w:rsidR="00E97CB5" w:rsidRPr="00E97CB5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97CB5" w:rsidRPr="00E97CB5">
              <w:rPr>
                <w:rFonts w:ascii="Sylfaen" w:hAnsi="Sylfaen" w:cs="Sylfaen"/>
                <w:b w:val="0"/>
                <w:i/>
                <w:color w:val="000000"/>
              </w:rPr>
              <w:t>შემთხვევა</w:t>
            </w:r>
            <w:proofErr w:type="spellEnd"/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E97CB5" w:rsidRPr="00E97CB5" w:rsidRDefault="00E97CB5" w:rsidP="00E97CB5">
            <w:pPr>
              <w:jc w:val="both"/>
              <w:rPr>
                <w:rFonts w:ascii="Calibri" w:hAnsi="Calibri" w:cs="Calibri"/>
                <w:b w:val="0"/>
                <w:i/>
                <w:color w:val="000000"/>
              </w:rPr>
            </w:pPr>
            <w:proofErr w:type="spellStart"/>
            <w:r w:rsidRPr="00E97CB5">
              <w:rPr>
                <w:rFonts w:ascii="Sylfaen" w:hAnsi="Sylfaen" w:cs="Sylfaen"/>
                <w:b w:val="0"/>
                <w:i/>
                <w:color w:val="000000"/>
              </w:rPr>
              <w:t>არ</w:t>
            </w:r>
            <w:proofErr w:type="spellEnd"/>
            <w:r w:rsidRPr="00E97CB5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E97CB5">
              <w:rPr>
                <w:rFonts w:ascii="Sylfaen" w:hAnsi="Sylfaen" w:cs="Sylfaen"/>
                <w:b w:val="0"/>
                <w:i/>
                <w:color w:val="000000"/>
              </w:rPr>
              <w:t>დაფიქსირებულა</w:t>
            </w:r>
            <w:proofErr w:type="spellEnd"/>
            <w:r w:rsidRPr="00E97CB5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E97CB5">
              <w:rPr>
                <w:rFonts w:ascii="Sylfaen" w:hAnsi="Sylfaen" w:cs="Sylfaen"/>
                <w:b w:val="0"/>
                <w:i/>
                <w:color w:val="000000"/>
              </w:rPr>
              <w:t>მსგავსი</w:t>
            </w:r>
            <w:proofErr w:type="spellEnd"/>
            <w:r w:rsidRPr="00E97CB5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E97CB5">
              <w:rPr>
                <w:rFonts w:ascii="Sylfaen" w:hAnsi="Sylfaen" w:cs="Sylfaen"/>
                <w:b w:val="0"/>
                <w:i/>
                <w:color w:val="000000"/>
              </w:rPr>
              <w:t>შემთხვევა</w:t>
            </w:r>
            <w:proofErr w:type="spellEnd"/>
          </w:p>
          <w:p w:rsidR="00A4618A" w:rsidRPr="00172057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shd w:val="clear" w:color="auto" w:fill="FFFFFF" w:themeFill="background1"/>
            <w:noWrap/>
            <w:hideMark/>
          </w:tcPr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</w:tc>
      </w:tr>
      <w:tr w:rsidR="00081061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</w:tcPr>
          <w:p w:rsidR="00081061" w:rsidRDefault="00E97CB5" w:rsidP="00E97CB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ხულო, სოფელი ბეღლეთი - 5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081061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</w:tcPr>
          <w:p w:rsidR="00081061" w:rsidRDefault="00E97CB5" w:rsidP="00E97CB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ხულო, სოფელი ღურტა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- 1 ბავშვი</w:t>
            </w:r>
          </w:p>
        </w:tc>
      </w:tr>
      <w:tr w:rsidR="00081061" w:rsidRPr="00172057" w:rsidTr="001E1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</w:tcPr>
          <w:p w:rsidR="00081061" w:rsidRDefault="00E97CB5" w:rsidP="00E97CB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ხულო, სოფელი ოქროაშვილები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E97CB5" w:rsidRPr="00172057" w:rsidTr="001E194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noWrap/>
          </w:tcPr>
          <w:p w:rsidR="00E97CB5" w:rsidRPr="00E97CB5" w:rsidRDefault="00E97CB5" w:rsidP="00E97CB5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E97CB5"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>*სხვა ბენეფიციართა ქალაქების/სოფლების დაზუსტება ვერ მოხერხდა</w:t>
            </w:r>
          </w:p>
        </w:tc>
      </w:tr>
      <w:tr w:rsidR="005E42CA" w:rsidRPr="00172057" w:rsidTr="001E1948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5" w:type="dxa"/>
            <w:gridSpan w:val="2"/>
            <w:shd w:val="clear" w:color="auto" w:fill="FFFFFF" w:themeFill="background1"/>
            <w:noWrap/>
            <w:hideMark/>
          </w:tcPr>
          <w:p w:rsidR="00081061" w:rsidRDefault="00081061" w:rsidP="005E42C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081061" w:rsidRDefault="00081061" w:rsidP="005E42C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E42CA" w:rsidRPr="00172057" w:rsidRDefault="005E42CA" w:rsidP="005E42C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დამატებითი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ინფორმაცი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ა/შენიშვნა: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1E1948" w:rsidRPr="001E1948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თვის ყოველ მეორე შაბათ-კვირას ისვენებენ. თვის დანარჩენ ორ კვირა დღეს არ აქვთ გაკვეთილები. დაწესებულებაში შაბათ-კვირასაც რჩება 8 ბავშვი. სხვები კი ადგილობრივები არიან და ტოვებენ დაწესებულებას.</w:t>
            </w:r>
          </w:p>
        </w:tc>
      </w:tr>
    </w:tbl>
    <w:p w:rsidR="002444DF" w:rsidRPr="00172057" w:rsidRDefault="002444DF" w:rsidP="00684AB3">
      <w:pPr>
        <w:jc w:val="both"/>
        <w:rPr>
          <w:rFonts w:ascii="Sylfaen" w:hAnsi="Sylfaen"/>
          <w:lang w:val="ka-GE"/>
        </w:rPr>
      </w:pPr>
    </w:p>
    <w:sectPr w:rsidR="002444DF" w:rsidRPr="00172057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C54" w:rsidRDefault="00E80C54" w:rsidP="00684AB3">
      <w:pPr>
        <w:spacing w:after="0" w:line="240" w:lineRule="auto"/>
      </w:pPr>
      <w:r>
        <w:separator/>
      </w:r>
    </w:p>
  </w:endnote>
  <w:endnote w:type="continuationSeparator" w:id="0">
    <w:p w:rsidR="00E80C54" w:rsidRDefault="00E80C54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53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C54" w:rsidRDefault="00E80C54" w:rsidP="00684AB3">
      <w:pPr>
        <w:spacing w:after="0" w:line="240" w:lineRule="auto"/>
      </w:pPr>
      <w:r>
        <w:separator/>
      </w:r>
    </w:p>
  </w:footnote>
  <w:footnote w:type="continuationSeparator" w:id="0">
    <w:p w:rsidR="00E80C54" w:rsidRDefault="00E80C54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7E4442"/>
    <w:multiLevelType w:val="hybridMultilevel"/>
    <w:tmpl w:val="9F2CDF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1A5944"/>
    <w:multiLevelType w:val="hybridMultilevel"/>
    <w:tmpl w:val="A7AE5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1146D"/>
    <w:rsid w:val="00026278"/>
    <w:rsid w:val="000507B8"/>
    <w:rsid w:val="00056904"/>
    <w:rsid w:val="000752E3"/>
    <w:rsid w:val="00081061"/>
    <w:rsid w:val="000B77F5"/>
    <w:rsid w:val="000C2916"/>
    <w:rsid w:val="000C3C06"/>
    <w:rsid w:val="00155A06"/>
    <w:rsid w:val="001574BD"/>
    <w:rsid w:val="00172057"/>
    <w:rsid w:val="001831CF"/>
    <w:rsid w:val="001B1C81"/>
    <w:rsid w:val="001B2F7D"/>
    <w:rsid w:val="001C32C7"/>
    <w:rsid w:val="001E1948"/>
    <w:rsid w:val="00215CD8"/>
    <w:rsid w:val="002444DF"/>
    <w:rsid w:val="002936B1"/>
    <w:rsid w:val="002A0604"/>
    <w:rsid w:val="002E4987"/>
    <w:rsid w:val="002F5940"/>
    <w:rsid w:val="003402C2"/>
    <w:rsid w:val="003649C0"/>
    <w:rsid w:val="0038197D"/>
    <w:rsid w:val="00382D5F"/>
    <w:rsid w:val="003948A0"/>
    <w:rsid w:val="004577EE"/>
    <w:rsid w:val="00461226"/>
    <w:rsid w:val="00462C64"/>
    <w:rsid w:val="00465D88"/>
    <w:rsid w:val="00503265"/>
    <w:rsid w:val="00567321"/>
    <w:rsid w:val="005E42CA"/>
    <w:rsid w:val="005F5AB0"/>
    <w:rsid w:val="00606EF1"/>
    <w:rsid w:val="006232E9"/>
    <w:rsid w:val="00637630"/>
    <w:rsid w:val="006707DA"/>
    <w:rsid w:val="00677BD7"/>
    <w:rsid w:val="00684AB3"/>
    <w:rsid w:val="00695350"/>
    <w:rsid w:val="006C4508"/>
    <w:rsid w:val="006D7AE5"/>
    <w:rsid w:val="006F30B6"/>
    <w:rsid w:val="006F325E"/>
    <w:rsid w:val="00713E34"/>
    <w:rsid w:val="007355CF"/>
    <w:rsid w:val="007666D0"/>
    <w:rsid w:val="00783E65"/>
    <w:rsid w:val="00797B66"/>
    <w:rsid w:val="007A3EB0"/>
    <w:rsid w:val="007D1910"/>
    <w:rsid w:val="00811338"/>
    <w:rsid w:val="00837185"/>
    <w:rsid w:val="00855C0E"/>
    <w:rsid w:val="008654D7"/>
    <w:rsid w:val="008A51DE"/>
    <w:rsid w:val="008C4636"/>
    <w:rsid w:val="00985AA0"/>
    <w:rsid w:val="00997925"/>
    <w:rsid w:val="00A25C2D"/>
    <w:rsid w:val="00A4618A"/>
    <w:rsid w:val="00A61715"/>
    <w:rsid w:val="00A8515A"/>
    <w:rsid w:val="00A85825"/>
    <w:rsid w:val="00AA456D"/>
    <w:rsid w:val="00B060E4"/>
    <w:rsid w:val="00B153A4"/>
    <w:rsid w:val="00B62823"/>
    <w:rsid w:val="00BC57AB"/>
    <w:rsid w:val="00BE4FD6"/>
    <w:rsid w:val="00BE6A66"/>
    <w:rsid w:val="00BF5B95"/>
    <w:rsid w:val="00C16AD0"/>
    <w:rsid w:val="00C21860"/>
    <w:rsid w:val="00C3049D"/>
    <w:rsid w:val="00C361ED"/>
    <w:rsid w:val="00C71555"/>
    <w:rsid w:val="00C90D6D"/>
    <w:rsid w:val="00CB6BD8"/>
    <w:rsid w:val="00CC6DEA"/>
    <w:rsid w:val="00CD086F"/>
    <w:rsid w:val="00D21ABB"/>
    <w:rsid w:val="00DA29F2"/>
    <w:rsid w:val="00DB4796"/>
    <w:rsid w:val="00DC29C3"/>
    <w:rsid w:val="00DE5F18"/>
    <w:rsid w:val="00E121A6"/>
    <w:rsid w:val="00E129FC"/>
    <w:rsid w:val="00E35764"/>
    <w:rsid w:val="00E5556D"/>
    <w:rsid w:val="00E62AB0"/>
    <w:rsid w:val="00E80C54"/>
    <w:rsid w:val="00E97CB5"/>
    <w:rsid w:val="00EA727C"/>
    <w:rsid w:val="00EA753E"/>
    <w:rsid w:val="00ED4FA3"/>
    <w:rsid w:val="00F03440"/>
    <w:rsid w:val="00F078DC"/>
    <w:rsid w:val="00F120E9"/>
    <w:rsid w:val="00F27AE8"/>
    <w:rsid w:val="00F41712"/>
    <w:rsid w:val="00F4577D"/>
    <w:rsid w:val="00F92809"/>
    <w:rsid w:val="00FA4B79"/>
    <w:rsid w:val="00FA6567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31E2B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37B11-3B89-4FC3-816D-442C2508A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92</cp:revision>
  <dcterms:created xsi:type="dcterms:W3CDTF">2018-06-20T09:51:00Z</dcterms:created>
  <dcterms:modified xsi:type="dcterms:W3CDTF">2018-06-28T15:11:00Z</dcterms:modified>
</cp:coreProperties>
</file>